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4D78D" w14:textId="77777777" w:rsidR="00F24406" w:rsidRPr="005A60C9" w:rsidRDefault="00F24406" w:rsidP="00F24406">
      <w:pPr>
        <w:jc w:val="center"/>
        <w:rPr>
          <w:rStyle w:val="Emphasis"/>
          <w:b/>
          <w:sz w:val="28"/>
          <w:szCs w:val="28"/>
        </w:rPr>
      </w:pPr>
      <w:bookmarkStart w:id="0" w:name="_GoBack"/>
      <w:bookmarkEnd w:id="0"/>
      <w:r w:rsidRPr="005A60C9">
        <w:rPr>
          <w:rStyle w:val="Emphasis"/>
          <w:b/>
          <w:sz w:val="28"/>
          <w:szCs w:val="28"/>
        </w:rPr>
        <w:t>HUGHES COUNTY CONSERVATION DISTRICT</w:t>
      </w:r>
    </w:p>
    <w:p w14:paraId="262E214E" w14:textId="77777777" w:rsidR="00F24406" w:rsidRPr="005A60C9" w:rsidRDefault="00F24406" w:rsidP="00F24406">
      <w:pPr>
        <w:jc w:val="center"/>
        <w:rPr>
          <w:rStyle w:val="Emphasis"/>
          <w:b/>
          <w:sz w:val="28"/>
          <w:szCs w:val="28"/>
        </w:rPr>
      </w:pPr>
      <w:r w:rsidRPr="005A60C9">
        <w:rPr>
          <w:rStyle w:val="Emphasis"/>
          <w:b/>
          <w:sz w:val="28"/>
          <w:szCs w:val="28"/>
        </w:rPr>
        <w:t>1717 N. LINCOLN AVE., SUITE 103, PIERRE, SD</w:t>
      </w:r>
    </w:p>
    <w:p w14:paraId="52C06216" w14:textId="648108D3" w:rsidR="00E833F7" w:rsidRDefault="00B15A50" w:rsidP="00D00033">
      <w:pPr>
        <w:ind w:left="3600"/>
        <w:rPr>
          <w:rStyle w:val="Emphasis"/>
          <w:b/>
          <w:sz w:val="28"/>
          <w:szCs w:val="28"/>
          <w:u w:val="single"/>
        </w:rPr>
      </w:pPr>
      <w:r>
        <w:rPr>
          <w:rStyle w:val="Emphasis"/>
          <w:b/>
          <w:sz w:val="28"/>
          <w:szCs w:val="28"/>
          <w:u w:val="single"/>
        </w:rPr>
        <w:t>September 6,</w:t>
      </w:r>
      <w:r w:rsidR="00C23B69">
        <w:rPr>
          <w:rStyle w:val="Emphasis"/>
          <w:b/>
          <w:sz w:val="28"/>
          <w:szCs w:val="28"/>
          <w:u w:val="single"/>
        </w:rPr>
        <w:t xml:space="preserve"> </w:t>
      </w:r>
      <w:r w:rsidR="00D00033">
        <w:rPr>
          <w:rStyle w:val="Emphasis"/>
          <w:b/>
          <w:sz w:val="28"/>
          <w:szCs w:val="28"/>
          <w:u w:val="single"/>
        </w:rPr>
        <w:t>2018 7P.M.</w:t>
      </w:r>
    </w:p>
    <w:p w14:paraId="397FBB09" w14:textId="38D4E455" w:rsidR="00F24406" w:rsidRDefault="00F24406" w:rsidP="00E833F7">
      <w:pPr>
        <w:jc w:val="center"/>
        <w:rPr>
          <w:rStyle w:val="Emphasis"/>
          <w:rFonts w:ascii="Times New Roman" w:hAnsi="Times New Roman" w:cs="Times New Roman"/>
          <w:b/>
          <w:sz w:val="20"/>
          <w:szCs w:val="20"/>
          <w:u w:val="single"/>
        </w:rPr>
      </w:pPr>
      <w:r w:rsidRPr="003B2DF5">
        <w:rPr>
          <w:rStyle w:val="Emphasis"/>
          <w:rFonts w:ascii="Times New Roman" w:hAnsi="Times New Roman" w:cs="Times New Roman"/>
          <w:b/>
          <w:sz w:val="20"/>
          <w:szCs w:val="20"/>
          <w:u w:val="single"/>
        </w:rPr>
        <w:t>Call the Meeting to Order:</w:t>
      </w:r>
    </w:p>
    <w:p w14:paraId="5A486BD7" w14:textId="77777777" w:rsidR="00EF70DA" w:rsidRDefault="00EF70DA" w:rsidP="00E833F7">
      <w:pPr>
        <w:jc w:val="center"/>
        <w:rPr>
          <w:rStyle w:val="Emphasis"/>
          <w:rFonts w:ascii="Times New Roman" w:hAnsi="Times New Roman" w:cs="Times New Roman"/>
          <w:b/>
          <w:sz w:val="20"/>
          <w:szCs w:val="20"/>
          <w:u w:val="single"/>
        </w:rPr>
      </w:pPr>
    </w:p>
    <w:p w14:paraId="05CD5F0B" w14:textId="21D09E65" w:rsidR="00EF70DA" w:rsidRDefault="00EF70DA" w:rsidP="00EF70DA">
      <w:pPr>
        <w:rPr>
          <w:rStyle w:val="Emphasis"/>
          <w:b/>
          <w:sz w:val="20"/>
          <w:szCs w:val="20"/>
          <w:u w:val="single"/>
        </w:rPr>
      </w:pPr>
      <w:r>
        <w:rPr>
          <w:rStyle w:val="Emphasis"/>
          <w:b/>
          <w:sz w:val="20"/>
          <w:szCs w:val="20"/>
          <w:u w:val="single"/>
        </w:rPr>
        <w:t xml:space="preserve">Agenda: </w:t>
      </w:r>
    </w:p>
    <w:p w14:paraId="5B594AC7" w14:textId="4C8F8457" w:rsidR="00EF70DA" w:rsidRPr="00EF70DA" w:rsidRDefault="00EF70DA" w:rsidP="00EF70DA">
      <w:pPr>
        <w:pStyle w:val="ListParagraph"/>
        <w:numPr>
          <w:ilvl w:val="0"/>
          <w:numId w:val="19"/>
        </w:numPr>
        <w:rPr>
          <w:rStyle w:val="Emphasis"/>
          <w:sz w:val="20"/>
          <w:szCs w:val="20"/>
        </w:rPr>
      </w:pPr>
      <w:r w:rsidRPr="00EF70DA">
        <w:rPr>
          <w:rStyle w:val="Emphasis"/>
          <w:sz w:val="20"/>
          <w:szCs w:val="20"/>
        </w:rPr>
        <w:t>Approval and conflicts announcements</w:t>
      </w:r>
    </w:p>
    <w:p w14:paraId="74372853" w14:textId="2430D745" w:rsidR="00F24406" w:rsidRPr="003B2DF5" w:rsidRDefault="00F24406" w:rsidP="00F24406">
      <w:pPr>
        <w:rPr>
          <w:rStyle w:val="Emphasis"/>
          <w:rFonts w:ascii="Times New Roman" w:hAnsi="Times New Roman" w:cs="Times New Roman"/>
          <w:b/>
          <w:sz w:val="20"/>
          <w:szCs w:val="20"/>
          <w:u w:val="single"/>
        </w:rPr>
      </w:pPr>
      <w:r w:rsidRPr="003B2DF5">
        <w:rPr>
          <w:rStyle w:val="Emphasis"/>
          <w:rFonts w:ascii="Times New Roman" w:hAnsi="Times New Roman" w:cs="Times New Roman"/>
          <w:b/>
          <w:sz w:val="20"/>
          <w:szCs w:val="20"/>
          <w:u w:val="single"/>
        </w:rPr>
        <w:t xml:space="preserve">Minutes of the </w:t>
      </w:r>
      <w:r w:rsidR="00B15A50">
        <w:rPr>
          <w:rStyle w:val="Emphasis"/>
          <w:rFonts w:ascii="Times New Roman" w:hAnsi="Times New Roman" w:cs="Times New Roman"/>
          <w:b/>
          <w:sz w:val="20"/>
          <w:szCs w:val="20"/>
          <w:u w:val="single"/>
        </w:rPr>
        <w:t>August 16</w:t>
      </w:r>
      <w:r w:rsidR="00AC23F7" w:rsidRPr="003B2DF5">
        <w:rPr>
          <w:rStyle w:val="Emphasis"/>
          <w:rFonts w:ascii="Times New Roman" w:hAnsi="Times New Roman" w:cs="Times New Roman"/>
          <w:b/>
          <w:sz w:val="20"/>
          <w:szCs w:val="20"/>
          <w:u w:val="single"/>
        </w:rPr>
        <w:t>,</w:t>
      </w:r>
      <w:r w:rsidR="00AC111D" w:rsidRPr="003B2DF5">
        <w:rPr>
          <w:rStyle w:val="Emphasis"/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3B2DF5">
        <w:rPr>
          <w:rStyle w:val="Emphasis"/>
          <w:rFonts w:ascii="Times New Roman" w:hAnsi="Times New Roman" w:cs="Times New Roman"/>
          <w:b/>
          <w:sz w:val="20"/>
          <w:szCs w:val="20"/>
          <w:u w:val="single"/>
        </w:rPr>
        <w:t>Meeting:</w:t>
      </w:r>
    </w:p>
    <w:p w14:paraId="0312F31D" w14:textId="77777777" w:rsidR="00F24406" w:rsidRPr="003B2DF5" w:rsidRDefault="00F24406" w:rsidP="00261F0D">
      <w:pPr>
        <w:pStyle w:val="NoSpacing"/>
        <w:rPr>
          <w:rStyle w:val="Emphasis"/>
          <w:rFonts w:ascii="Times New Roman" w:hAnsi="Times New Roman" w:cs="Times New Roman"/>
          <w:b/>
          <w:sz w:val="20"/>
          <w:szCs w:val="20"/>
          <w:u w:val="single"/>
        </w:rPr>
      </w:pPr>
      <w:r w:rsidRPr="003B2DF5">
        <w:rPr>
          <w:rStyle w:val="Emphasis"/>
          <w:rFonts w:ascii="Times New Roman" w:hAnsi="Times New Roman" w:cs="Times New Roman"/>
          <w:b/>
          <w:sz w:val="20"/>
          <w:szCs w:val="20"/>
          <w:u w:val="single"/>
        </w:rPr>
        <w:t xml:space="preserve">Treasurer Report and </w:t>
      </w:r>
      <w:r w:rsidR="00AF7FAF" w:rsidRPr="003B2DF5">
        <w:rPr>
          <w:rStyle w:val="Emphasis"/>
          <w:rFonts w:ascii="Times New Roman" w:hAnsi="Times New Roman" w:cs="Times New Roman"/>
          <w:b/>
          <w:sz w:val="20"/>
          <w:szCs w:val="20"/>
          <w:u w:val="single"/>
        </w:rPr>
        <w:t>Reconciliation:</w:t>
      </w:r>
    </w:p>
    <w:p w14:paraId="090555DD" w14:textId="77777777" w:rsidR="00AC111D" w:rsidRPr="005A60C9" w:rsidRDefault="00261F0D" w:rsidP="00AC111D">
      <w:pPr>
        <w:pStyle w:val="NoSpacing"/>
        <w:numPr>
          <w:ilvl w:val="0"/>
          <w:numId w:val="6"/>
        </w:numP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</w:pPr>
      <w:r w:rsidRPr="005A60C9"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>Payments/invoices</w:t>
      </w:r>
    </w:p>
    <w:p w14:paraId="2CBBA6DA" w14:textId="001D35AC" w:rsidR="00261F0D" w:rsidRDefault="00FE3AAA" w:rsidP="00261F0D">
      <w:pPr>
        <w:pStyle w:val="NoSpacing"/>
        <w:numPr>
          <w:ilvl w:val="0"/>
          <w:numId w:val="6"/>
        </w:numP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</w:pPr>
      <w:r w:rsidRPr="005A60C9"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 xml:space="preserve">Approve </w:t>
      </w:r>
      <w:r w:rsidR="00EF70DA"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 xml:space="preserve">Payments </w:t>
      </w:r>
      <w:r w:rsidRPr="005A60C9"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 xml:space="preserve">and </w:t>
      </w:r>
      <w:r w:rsidR="00261F0D" w:rsidRPr="005A60C9"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>Sign checks</w:t>
      </w:r>
    </w:p>
    <w:p w14:paraId="35FCC012" w14:textId="77777777" w:rsidR="00C82D22" w:rsidRPr="005A60C9" w:rsidRDefault="00C82D22" w:rsidP="00C82D22">
      <w:pPr>
        <w:pStyle w:val="NoSpacing"/>
        <w:ind w:left="720"/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</w:pPr>
    </w:p>
    <w:p w14:paraId="3C6136B0" w14:textId="77777777" w:rsidR="00C82D22" w:rsidRPr="003B2DF5" w:rsidRDefault="00F24406" w:rsidP="00C82D22">
      <w:pPr>
        <w:pStyle w:val="NoSpacing"/>
        <w:rPr>
          <w:rStyle w:val="Emphasis"/>
          <w:rFonts w:ascii="Times New Roman" w:hAnsi="Times New Roman" w:cs="Times New Roman"/>
          <w:b/>
          <w:sz w:val="20"/>
          <w:szCs w:val="20"/>
          <w:u w:val="single"/>
        </w:rPr>
      </w:pPr>
      <w:r w:rsidRPr="003B2DF5">
        <w:rPr>
          <w:rStyle w:val="Emphasis"/>
          <w:rFonts w:ascii="Times New Roman" w:hAnsi="Times New Roman" w:cs="Times New Roman"/>
          <w:b/>
          <w:sz w:val="20"/>
          <w:szCs w:val="20"/>
          <w:u w:val="single"/>
        </w:rPr>
        <w:t>Old Business:</w:t>
      </w:r>
    </w:p>
    <w:p w14:paraId="46181B61" w14:textId="4844F907" w:rsidR="008A63D8" w:rsidRPr="00C23B69" w:rsidRDefault="008A63D8" w:rsidP="00C23B69">
      <w:pPr>
        <w:pStyle w:val="ListParagraph"/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</w:pPr>
    </w:p>
    <w:p w14:paraId="6197D5A3" w14:textId="084F1B9C" w:rsidR="00C23B69" w:rsidRPr="008A63D8" w:rsidRDefault="00C23B69" w:rsidP="00C23B69">
      <w:pPr>
        <w:pStyle w:val="ListParagraph"/>
        <w:numPr>
          <w:ilvl w:val="0"/>
          <w:numId w:val="18"/>
        </w:numP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</w:pPr>
      <w:r w:rsidRPr="008A63D8"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>Sunset cruise</w:t>
      </w:r>
      <w:r w:rsidR="00B15A50"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 xml:space="preserve"> and registration fee’s</w:t>
      </w:r>
      <w:r w:rsidR="00D8297F"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 xml:space="preserve"> - SCCD</w:t>
      </w:r>
    </w:p>
    <w:p w14:paraId="67442496" w14:textId="00BF34C2" w:rsidR="00C23B69" w:rsidRDefault="00C23B69" w:rsidP="00C23B69">
      <w:pPr>
        <w:pStyle w:val="ListParagraph"/>
        <w:numPr>
          <w:ilvl w:val="0"/>
          <w:numId w:val="18"/>
        </w:numP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</w:pPr>
      <w: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>Supervisor Test Modules</w:t>
      </w:r>
    </w:p>
    <w:p w14:paraId="42579CEA" w14:textId="4EDEC41D" w:rsidR="00B15A50" w:rsidRDefault="00B15A50" w:rsidP="00C23B69">
      <w:pPr>
        <w:pStyle w:val="ListParagraph"/>
        <w:numPr>
          <w:ilvl w:val="0"/>
          <w:numId w:val="18"/>
        </w:numP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</w:pPr>
      <w: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>NMA-JPA</w:t>
      </w:r>
    </w:p>
    <w:p w14:paraId="53165C2F" w14:textId="35E71CC9" w:rsidR="00B15A50" w:rsidRDefault="00B15A50" w:rsidP="00C23B69">
      <w:pPr>
        <w:pStyle w:val="ListParagraph"/>
        <w:numPr>
          <w:ilvl w:val="0"/>
          <w:numId w:val="18"/>
        </w:numP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</w:pPr>
      <w: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>SDACD Service Award</w:t>
      </w:r>
    </w:p>
    <w:p w14:paraId="7E481951" w14:textId="7E8DE4D7" w:rsidR="00EF70DA" w:rsidRPr="00EF70DA" w:rsidRDefault="00EF70DA" w:rsidP="00EF70DA">
      <w:pPr>
        <w:pStyle w:val="ListParagraph"/>
        <w:numPr>
          <w:ilvl w:val="0"/>
          <w:numId w:val="18"/>
        </w:numP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</w:pPr>
      <w:r w:rsidRPr="008A63D8"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>District Operations</w:t>
      </w:r>
    </w:p>
    <w:p w14:paraId="3669DA1C" w14:textId="191266A0" w:rsidR="009622E7" w:rsidRPr="00456311" w:rsidRDefault="009622E7" w:rsidP="00C23B69">
      <w:pPr>
        <w:pStyle w:val="NoSpacing"/>
        <w:rPr>
          <w:rStyle w:val="Emphasis"/>
          <w:rFonts w:ascii="Times New Roman" w:hAnsi="Times New Roman" w:cs="Times New Roman"/>
          <w:b/>
          <w:i w:val="0"/>
          <w:sz w:val="18"/>
          <w:szCs w:val="18"/>
          <w:u w:val="single"/>
        </w:rPr>
      </w:pPr>
    </w:p>
    <w:p w14:paraId="15E13A58" w14:textId="77777777" w:rsidR="003B2DF5" w:rsidRPr="003B2DF5" w:rsidRDefault="00F24406" w:rsidP="00F24406">
      <w:pPr>
        <w:pStyle w:val="NoSpacing"/>
        <w:rPr>
          <w:rStyle w:val="Emphasis"/>
          <w:rFonts w:ascii="Times New Roman" w:hAnsi="Times New Roman" w:cs="Times New Roman"/>
          <w:b/>
          <w:sz w:val="20"/>
          <w:szCs w:val="20"/>
          <w:u w:val="single"/>
        </w:rPr>
      </w:pPr>
      <w:r w:rsidRPr="003B2DF5">
        <w:rPr>
          <w:rStyle w:val="Emphasis"/>
          <w:rFonts w:ascii="Times New Roman" w:hAnsi="Times New Roman" w:cs="Times New Roman"/>
          <w:b/>
          <w:sz w:val="20"/>
          <w:szCs w:val="20"/>
          <w:u w:val="single"/>
        </w:rPr>
        <w:t>New Business:</w:t>
      </w:r>
      <w:r w:rsidR="003B2DF5">
        <w:rPr>
          <w:rStyle w:val="Emphasis"/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5D7A7C2D" w14:textId="6D3C232F" w:rsidR="00B15A50" w:rsidRDefault="00B15A50" w:rsidP="00C23B69">
      <w:pPr>
        <w:pStyle w:val="ListParagraph"/>
        <w:numPr>
          <w:ilvl w:val="0"/>
          <w:numId w:val="17"/>
        </w:numP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</w:pPr>
      <w: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>AFLAC</w:t>
      </w:r>
    </w:p>
    <w:p w14:paraId="21BAB81A" w14:textId="4268482B" w:rsidR="00B15A50" w:rsidRDefault="00B15A50" w:rsidP="00C23B69">
      <w:pPr>
        <w:pStyle w:val="ListParagraph"/>
        <w:numPr>
          <w:ilvl w:val="0"/>
          <w:numId w:val="17"/>
        </w:numP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</w:pPr>
      <w: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 xml:space="preserve">Arbor Day Foundation </w:t>
      </w:r>
    </w:p>
    <w:p w14:paraId="6CE957EB" w14:textId="15EEA387" w:rsidR="00B15A50" w:rsidRDefault="00B15A50" w:rsidP="00C23B69">
      <w:pPr>
        <w:pStyle w:val="ListParagraph"/>
        <w:numPr>
          <w:ilvl w:val="0"/>
          <w:numId w:val="17"/>
        </w:numP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</w:pPr>
      <w: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>US Fish and Wildlife -JL</w:t>
      </w:r>
    </w:p>
    <w:p w14:paraId="7F04261D" w14:textId="5A7E5E97" w:rsidR="00EF70DA" w:rsidRPr="00EF70DA" w:rsidRDefault="00EF70DA" w:rsidP="00EF70DA">
      <w:pPr>
        <w:pStyle w:val="ListParagraph"/>
        <w:numPr>
          <w:ilvl w:val="0"/>
          <w:numId w:val="17"/>
        </w:numP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</w:pPr>
      <w: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>SDRS Supervisor access</w:t>
      </w:r>
    </w:p>
    <w:p w14:paraId="3195D4A0" w14:textId="7E656508" w:rsidR="00B15A50" w:rsidRDefault="00B15A50" w:rsidP="00C23B69">
      <w:pPr>
        <w:pStyle w:val="ListParagraph"/>
        <w:numPr>
          <w:ilvl w:val="0"/>
          <w:numId w:val="17"/>
        </w:numP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</w:pPr>
      <w: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>Forman resignation and new hire</w:t>
      </w:r>
    </w:p>
    <w:p w14:paraId="12E1E6BC" w14:textId="0060FF26" w:rsidR="00B15A50" w:rsidRDefault="00B15A50" w:rsidP="00C23B69">
      <w:pPr>
        <w:pStyle w:val="ListParagraph"/>
        <w:numPr>
          <w:ilvl w:val="0"/>
          <w:numId w:val="17"/>
        </w:numP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</w:pPr>
      <w: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>Sec. Position resignation and new hire</w:t>
      </w:r>
    </w:p>
    <w:p w14:paraId="242910C0" w14:textId="1F114149" w:rsidR="00EF70DA" w:rsidRPr="00EF70DA" w:rsidRDefault="00EF70DA" w:rsidP="00EF70DA">
      <w:pPr>
        <w:pStyle w:val="ListParagraph"/>
        <w:numPr>
          <w:ilvl w:val="0"/>
          <w:numId w:val="17"/>
        </w:numP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</w:pPr>
      <w: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>2018 CONVENTION REGISTRATIONS</w:t>
      </w:r>
    </w:p>
    <w:p w14:paraId="4CE7F1EB" w14:textId="14FA1914" w:rsidR="00B15A50" w:rsidRDefault="00B15A50" w:rsidP="00C23B69">
      <w:pPr>
        <w:pStyle w:val="ListParagraph"/>
        <w:numPr>
          <w:ilvl w:val="0"/>
          <w:numId w:val="17"/>
        </w:numP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</w:pPr>
      <w: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>SDACD Endowment Fund Honoree -GN</w:t>
      </w:r>
      <w:r w:rsidR="003E6562"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>/JK</w:t>
      </w:r>
    </w:p>
    <w:p w14:paraId="1211B88E" w14:textId="55432D04" w:rsidR="00B15A50" w:rsidRPr="00C23B69" w:rsidRDefault="00B15A50" w:rsidP="00EF70DA">
      <w:pPr>
        <w:pStyle w:val="ListParagraph"/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</w:pPr>
    </w:p>
    <w:p w14:paraId="3B75E4C4" w14:textId="21062E0B" w:rsidR="008A63D8" w:rsidRDefault="008A63D8" w:rsidP="0084045D">
      <w:pP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</w:pPr>
    </w:p>
    <w:p w14:paraId="143A40D9" w14:textId="77777777" w:rsidR="00E833F7" w:rsidRPr="009622E7" w:rsidRDefault="00AF7FAF" w:rsidP="009622E7">
      <w:pP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</w:pPr>
      <w:r w:rsidRPr="009622E7">
        <w:rPr>
          <w:rStyle w:val="Emphasis"/>
          <w:rFonts w:ascii="Times New Roman" w:hAnsi="Times New Roman" w:cs="Times New Roman"/>
          <w:b/>
          <w:sz w:val="20"/>
          <w:szCs w:val="20"/>
          <w:u w:val="single"/>
        </w:rPr>
        <w:t>Secretary Report:</w:t>
      </w:r>
    </w:p>
    <w:p w14:paraId="19D689D8" w14:textId="77777777" w:rsidR="00F24406" w:rsidRPr="005A60C9" w:rsidRDefault="00F24406" w:rsidP="005B120D">
      <w:pP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</w:pPr>
      <w:r w:rsidRPr="003B2DF5">
        <w:rPr>
          <w:rStyle w:val="Emphasis"/>
          <w:rFonts w:ascii="Times New Roman" w:hAnsi="Times New Roman" w:cs="Times New Roman"/>
          <w:b/>
          <w:sz w:val="20"/>
          <w:szCs w:val="20"/>
          <w:u w:val="single"/>
        </w:rPr>
        <w:t>Executive Session:</w:t>
      </w:r>
      <w:r w:rsidRPr="005A60C9"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 xml:space="preserve">  </w:t>
      </w:r>
      <w:r w:rsidR="00061D2D" w:rsidRPr="005A60C9"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>Pursuant to SDCL 1-25-2</w:t>
      </w:r>
    </w:p>
    <w:p w14:paraId="5672E21C" w14:textId="77777777" w:rsidR="00F24406" w:rsidRPr="003B2DF5" w:rsidRDefault="00F24406" w:rsidP="00F24406">
      <w:pPr>
        <w:pStyle w:val="NoSpacing"/>
        <w:rPr>
          <w:rStyle w:val="Emphasis"/>
          <w:rFonts w:ascii="Times New Roman" w:hAnsi="Times New Roman" w:cs="Times New Roman"/>
          <w:b/>
          <w:i w:val="0"/>
          <w:sz w:val="20"/>
          <w:szCs w:val="20"/>
        </w:rPr>
      </w:pPr>
      <w:r w:rsidRPr="003B2DF5">
        <w:rPr>
          <w:rStyle w:val="Emphasis"/>
          <w:rFonts w:ascii="Times New Roman" w:hAnsi="Times New Roman" w:cs="Times New Roman"/>
          <w:b/>
          <w:sz w:val="20"/>
          <w:szCs w:val="20"/>
          <w:u w:val="single"/>
        </w:rPr>
        <w:t>Managers’ Report:</w:t>
      </w:r>
    </w:p>
    <w:p w14:paraId="10592052" w14:textId="77777777" w:rsidR="00F24406" w:rsidRPr="005A60C9" w:rsidRDefault="00BE1C03" w:rsidP="00F24406">
      <w:pPr>
        <w:pStyle w:val="NoSpacing"/>
        <w:numPr>
          <w:ilvl w:val="0"/>
          <w:numId w:val="4"/>
        </w:numPr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</w:pPr>
      <w:r w:rsidRPr="005A60C9"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 xml:space="preserve">Work Load </w:t>
      </w:r>
      <w:r w:rsidR="00F24406" w:rsidRPr="005A60C9"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>update</w:t>
      </w:r>
    </w:p>
    <w:p w14:paraId="4B6E8240" w14:textId="2E4E2C19" w:rsidR="00F9500B" w:rsidRPr="005A60C9" w:rsidRDefault="00F9500B" w:rsidP="0084045D">
      <w:pPr>
        <w:pStyle w:val="NoSpacing"/>
        <w:ind w:left="720"/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</w:pPr>
    </w:p>
    <w:p w14:paraId="69879C1A" w14:textId="77777777" w:rsidR="00AF7FAF" w:rsidRPr="005A60C9" w:rsidRDefault="00AF7FAF" w:rsidP="00AF7FAF">
      <w:pPr>
        <w:pStyle w:val="NoSpacing"/>
        <w:ind w:left="720"/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</w:pPr>
    </w:p>
    <w:p w14:paraId="127C7CE5" w14:textId="77777777" w:rsidR="00F24406" w:rsidRPr="005A60C9" w:rsidRDefault="00F24406" w:rsidP="00F24406">
      <w:pPr>
        <w:pStyle w:val="NoSpacing"/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</w:pPr>
      <w:r w:rsidRPr="003B2DF5">
        <w:rPr>
          <w:rStyle w:val="Emphasis"/>
          <w:rFonts w:ascii="Times New Roman" w:hAnsi="Times New Roman" w:cs="Times New Roman"/>
          <w:b/>
          <w:sz w:val="20"/>
          <w:szCs w:val="20"/>
          <w:u w:val="single"/>
        </w:rPr>
        <w:t>Field Office Report:</w:t>
      </w:r>
      <w:r w:rsidRPr="005A60C9"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 xml:space="preserve">  Dillon Blaha</w:t>
      </w:r>
    </w:p>
    <w:p w14:paraId="4CD022CD" w14:textId="77777777" w:rsidR="00AF7FAF" w:rsidRPr="003B2DF5" w:rsidRDefault="00F24406" w:rsidP="00F24406">
      <w:pPr>
        <w:pStyle w:val="NoSpacing"/>
        <w:rPr>
          <w:rStyle w:val="Emphasis"/>
          <w:rFonts w:ascii="Times New Roman" w:hAnsi="Times New Roman" w:cs="Times New Roman"/>
          <w:b/>
          <w:sz w:val="20"/>
          <w:szCs w:val="20"/>
        </w:rPr>
      </w:pPr>
      <w:r w:rsidRPr="003B2DF5">
        <w:rPr>
          <w:rStyle w:val="Emphasis"/>
          <w:rFonts w:ascii="Times New Roman" w:hAnsi="Times New Roman" w:cs="Times New Roman"/>
          <w:b/>
          <w:sz w:val="20"/>
          <w:szCs w:val="20"/>
          <w:u w:val="single"/>
        </w:rPr>
        <w:t>Plans for Review:</w:t>
      </w:r>
      <w:r w:rsidRPr="003B2DF5">
        <w:rPr>
          <w:rStyle w:val="Emphasis"/>
          <w:rFonts w:ascii="Times New Roman" w:hAnsi="Times New Roman" w:cs="Times New Roman"/>
          <w:b/>
          <w:sz w:val="20"/>
          <w:szCs w:val="20"/>
        </w:rPr>
        <w:t xml:space="preserve">  </w:t>
      </w:r>
      <w:r w:rsidRPr="003B2DF5">
        <w:rPr>
          <w:rStyle w:val="Emphasis"/>
          <w:rFonts w:ascii="Times New Roman" w:hAnsi="Times New Roman" w:cs="Times New Roman"/>
          <w:b/>
          <w:sz w:val="20"/>
          <w:szCs w:val="20"/>
        </w:rPr>
        <w:tab/>
      </w:r>
    </w:p>
    <w:p w14:paraId="67D3E27E" w14:textId="77777777" w:rsidR="00AF7FAF" w:rsidRPr="005A60C9" w:rsidRDefault="00AF7FAF" w:rsidP="00F24406">
      <w:pPr>
        <w:pStyle w:val="NoSpacing"/>
        <w:rPr>
          <w:rStyle w:val="Emphasis"/>
          <w:rFonts w:ascii="Times New Roman" w:hAnsi="Times New Roman" w:cs="Times New Roman"/>
          <w:b/>
          <w:sz w:val="18"/>
          <w:szCs w:val="18"/>
        </w:rPr>
      </w:pPr>
    </w:p>
    <w:p w14:paraId="46A4FBAD" w14:textId="70F82C49" w:rsidR="00244107" w:rsidRDefault="006F63BF" w:rsidP="00410B30">
      <w:pPr>
        <w:pStyle w:val="NoSpacing"/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</w:pPr>
      <w:r w:rsidRPr="003B2DF5">
        <w:rPr>
          <w:rStyle w:val="Emphasis"/>
          <w:rFonts w:ascii="Times New Roman" w:hAnsi="Times New Roman" w:cs="Times New Roman"/>
          <w:b/>
          <w:sz w:val="20"/>
          <w:szCs w:val="20"/>
          <w:u w:val="single"/>
        </w:rPr>
        <w:t>Next Meeting Date:</w:t>
      </w:r>
      <w:r w:rsidRPr="005A60C9">
        <w:rPr>
          <w:rStyle w:val="Emphasis"/>
          <w:rFonts w:ascii="Times New Roman" w:hAnsi="Times New Roman" w:cs="Times New Roman"/>
          <w:b/>
          <w:sz w:val="18"/>
          <w:szCs w:val="18"/>
        </w:rPr>
        <w:t xml:space="preserve"> </w:t>
      </w:r>
      <w:r w:rsidR="006B7F31" w:rsidRPr="005A60C9">
        <w:rPr>
          <w:rStyle w:val="Emphasis"/>
          <w:rFonts w:ascii="Times New Roman" w:hAnsi="Times New Roman" w:cs="Times New Roman"/>
          <w:b/>
          <w:sz w:val="18"/>
          <w:szCs w:val="18"/>
        </w:rPr>
        <w:t xml:space="preserve"> </w:t>
      </w:r>
      <w:r w:rsidR="00AF7FAF" w:rsidRPr="005A60C9">
        <w:rPr>
          <w:rStyle w:val="Emphasis"/>
          <w:rFonts w:ascii="Times New Roman" w:hAnsi="Times New Roman" w:cs="Times New Roman"/>
          <w:b/>
          <w:sz w:val="18"/>
          <w:szCs w:val="18"/>
        </w:rPr>
        <w:t xml:space="preserve">  </w:t>
      </w:r>
      <w:r w:rsidR="00B15A50"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 xml:space="preserve">Oct. </w:t>
      </w:r>
      <w:r w:rsidR="00410B30" w:rsidRPr="005A60C9"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>_____________________</w:t>
      </w:r>
      <w:r w:rsidR="00AF7FAF" w:rsidRPr="005A60C9"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>@</w:t>
      </w:r>
      <w:r w:rsidR="00410B30" w:rsidRPr="005A60C9">
        <w:rPr>
          <w:rStyle w:val="Emphasis"/>
          <w:rFonts w:ascii="Times New Roman" w:hAnsi="Times New Roman" w:cs="Times New Roman"/>
          <w:b/>
          <w:i w:val="0"/>
          <w:sz w:val="18"/>
          <w:szCs w:val="18"/>
        </w:rPr>
        <w:t>_______________</w:t>
      </w:r>
    </w:p>
    <w:p w14:paraId="4257F802" w14:textId="77777777" w:rsidR="004633E3" w:rsidRPr="00462C44" w:rsidRDefault="004633E3" w:rsidP="00772CDF">
      <w:pPr>
        <w:pStyle w:val="NoSpacing"/>
        <w:ind w:left="720"/>
        <w:rPr>
          <w:rFonts w:ascii="Times New Roman" w:hAnsi="Times New Roman" w:cs="Times New Roman"/>
          <w:b/>
          <w:sz w:val="32"/>
          <w:szCs w:val="32"/>
        </w:rPr>
      </w:pPr>
    </w:p>
    <w:sectPr w:rsidR="004633E3" w:rsidRPr="00462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1180"/>
    <w:multiLevelType w:val="hybridMultilevel"/>
    <w:tmpl w:val="3FC6D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6593"/>
    <w:multiLevelType w:val="hybridMultilevel"/>
    <w:tmpl w:val="F6C45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62B07"/>
    <w:multiLevelType w:val="hybridMultilevel"/>
    <w:tmpl w:val="7F3491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31374"/>
    <w:multiLevelType w:val="hybridMultilevel"/>
    <w:tmpl w:val="CA78DF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45B4B"/>
    <w:multiLevelType w:val="hybridMultilevel"/>
    <w:tmpl w:val="42CACC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1765B"/>
    <w:multiLevelType w:val="hybridMultilevel"/>
    <w:tmpl w:val="CB0E7E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916420"/>
    <w:multiLevelType w:val="hybridMultilevel"/>
    <w:tmpl w:val="B46889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E774F"/>
    <w:multiLevelType w:val="hybridMultilevel"/>
    <w:tmpl w:val="E36C65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A52A5"/>
    <w:multiLevelType w:val="hybridMultilevel"/>
    <w:tmpl w:val="97A4D4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864E3D"/>
    <w:multiLevelType w:val="hybridMultilevel"/>
    <w:tmpl w:val="96DC0F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F66C09"/>
    <w:multiLevelType w:val="hybridMultilevel"/>
    <w:tmpl w:val="823CD21A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54D82F11"/>
    <w:multiLevelType w:val="hybridMultilevel"/>
    <w:tmpl w:val="98CC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82BEA"/>
    <w:multiLevelType w:val="hybridMultilevel"/>
    <w:tmpl w:val="B41C1E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F5154"/>
    <w:multiLevelType w:val="hybridMultilevel"/>
    <w:tmpl w:val="95C8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A1DF6"/>
    <w:multiLevelType w:val="hybridMultilevel"/>
    <w:tmpl w:val="5448D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C48CC"/>
    <w:multiLevelType w:val="hybridMultilevel"/>
    <w:tmpl w:val="F7B234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B7613"/>
    <w:multiLevelType w:val="hybridMultilevel"/>
    <w:tmpl w:val="2718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E7813"/>
    <w:multiLevelType w:val="hybridMultilevel"/>
    <w:tmpl w:val="9110AF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8B66B2"/>
    <w:multiLevelType w:val="hybridMultilevel"/>
    <w:tmpl w:val="A8DEE9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6"/>
  </w:num>
  <w:num w:numId="5">
    <w:abstractNumId w:val="14"/>
  </w:num>
  <w:num w:numId="6">
    <w:abstractNumId w:val="6"/>
  </w:num>
  <w:num w:numId="7">
    <w:abstractNumId w:val="4"/>
  </w:num>
  <w:num w:numId="8">
    <w:abstractNumId w:val="10"/>
  </w:num>
  <w:num w:numId="9">
    <w:abstractNumId w:val="17"/>
  </w:num>
  <w:num w:numId="10">
    <w:abstractNumId w:val="8"/>
  </w:num>
  <w:num w:numId="11">
    <w:abstractNumId w:val="5"/>
  </w:num>
  <w:num w:numId="12">
    <w:abstractNumId w:val="9"/>
  </w:num>
  <w:num w:numId="13">
    <w:abstractNumId w:val="3"/>
  </w:num>
  <w:num w:numId="14">
    <w:abstractNumId w:val="18"/>
  </w:num>
  <w:num w:numId="15">
    <w:abstractNumId w:val="1"/>
  </w:num>
  <w:num w:numId="16">
    <w:abstractNumId w:val="12"/>
  </w:num>
  <w:num w:numId="17">
    <w:abstractNumId w:val="15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4E9"/>
    <w:rsid w:val="0002717F"/>
    <w:rsid w:val="00046D58"/>
    <w:rsid w:val="00061D2D"/>
    <w:rsid w:val="00067C76"/>
    <w:rsid w:val="00071F60"/>
    <w:rsid w:val="000A65EE"/>
    <w:rsid w:val="000E2353"/>
    <w:rsid w:val="00151538"/>
    <w:rsid w:val="001742CF"/>
    <w:rsid w:val="00175C32"/>
    <w:rsid w:val="001D2435"/>
    <w:rsid w:val="001E237B"/>
    <w:rsid w:val="001F16CA"/>
    <w:rsid w:val="001F58C9"/>
    <w:rsid w:val="00213346"/>
    <w:rsid w:val="00244107"/>
    <w:rsid w:val="00253C5E"/>
    <w:rsid w:val="00261F0D"/>
    <w:rsid w:val="00271F21"/>
    <w:rsid w:val="00294BA1"/>
    <w:rsid w:val="002A2DB6"/>
    <w:rsid w:val="00393ADF"/>
    <w:rsid w:val="003A563D"/>
    <w:rsid w:val="003A70C0"/>
    <w:rsid w:val="003B2DF5"/>
    <w:rsid w:val="003B4AB2"/>
    <w:rsid w:val="003B7AD1"/>
    <w:rsid w:val="003C1128"/>
    <w:rsid w:val="003D74C9"/>
    <w:rsid w:val="003E6562"/>
    <w:rsid w:val="004070ED"/>
    <w:rsid w:val="00410B30"/>
    <w:rsid w:val="00420F59"/>
    <w:rsid w:val="00425CA3"/>
    <w:rsid w:val="00433FB1"/>
    <w:rsid w:val="00446926"/>
    <w:rsid w:val="00454A23"/>
    <w:rsid w:val="00456311"/>
    <w:rsid w:val="00462C44"/>
    <w:rsid w:val="004633E3"/>
    <w:rsid w:val="0046474C"/>
    <w:rsid w:val="00475682"/>
    <w:rsid w:val="004A5684"/>
    <w:rsid w:val="004A690E"/>
    <w:rsid w:val="00524C0C"/>
    <w:rsid w:val="0052743A"/>
    <w:rsid w:val="00567539"/>
    <w:rsid w:val="005A60C9"/>
    <w:rsid w:val="005B120D"/>
    <w:rsid w:val="005C0AC9"/>
    <w:rsid w:val="005C0B5E"/>
    <w:rsid w:val="005C376D"/>
    <w:rsid w:val="005F6F9F"/>
    <w:rsid w:val="00616C82"/>
    <w:rsid w:val="006230A8"/>
    <w:rsid w:val="00642717"/>
    <w:rsid w:val="00685B9D"/>
    <w:rsid w:val="00692D7B"/>
    <w:rsid w:val="006B7F31"/>
    <w:rsid w:val="006D35EF"/>
    <w:rsid w:val="006F1530"/>
    <w:rsid w:val="006F63BF"/>
    <w:rsid w:val="007206AB"/>
    <w:rsid w:val="00744D4F"/>
    <w:rsid w:val="00763294"/>
    <w:rsid w:val="00772CDF"/>
    <w:rsid w:val="00785ECA"/>
    <w:rsid w:val="007C72F6"/>
    <w:rsid w:val="0080373E"/>
    <w:rsid w:val="0084045D"/>
    <w:rsid w:val="00894013"/>
    <w:rsid w:val="008A63D8"/>
    <w:rsid w:val="008C18EB"/>
    <w:rsid w:val="008C41BC"/>
    <w:rsid w:val="00905629"/>
    <w:rsid w:val="009103C8"/>
    <w:rsid w:val="00961567"/>
    <w:rsid w:val="009622E7"/>
    <w:rsid w:val="00966B50"/>
    <w:rsid w:val="0098091C"/>
    <w:rsid w:val="009C7205"/>
    <w:rsid w:val="009E6A0B"/>
    <w:rsid w:val="00A06CF3"/>
    <w:rsid w:val="00A2520B"/>
    <w:rsid w:val="00A255C7"/>
    <w:rsid w:val="00AA4085"/>
    <w:rsid w:val="00AC111D"/>
    <w:rsid w:val="00AC23F7"/>
    <w:rsid w:val="00AF7FAF"/>
    <w:rsid w:val="00B00C32"/>
    <w:rsid w:val="00B15A50"/>
    <w:rsid w:val="00B244F3"/>
    <w:rsid w:val="00B30CFF"/>
    <w:rsid w:val="00B3155B"/>
    <w:rsid w:val="00B3296B"/>
    <w:rsid w:val="00B500AA"/>
    <w:rsid w:val="00B51314"/>
    <w:rsid w:val="00B74020"/>
    <w:rsid w:val="00BA1C99"/>
    <w:rsid w:val="00BA1DA3"/>
    <w:rsid w:val="00BC6517"/>
    <w:rsid w:val="00BE1C03"/>
    <w:rsid w:val="00BE5017"/>
    <w:rsid w:val="00C23B69"/>
    <w:rsid w:val="00C32A70"/>
    <w:rsid w:val="00C82D22"/>
    <w:rsid w:val="00CE6104"/>
    <w:rsid w:val="00D00033"/>
    <w:rsid w:val="00D10539"/>
    <w:rsid w:val="00D10D63"/>
    <w:rsid w:val="00D15849"/>
    <w:rsid w:val="00D53C4D"/>
    <w:rsid w:val="00D60F5E"/>
    <w:rsid w:val="00D8297F"/>
    <w:rsid w:val="00DB6FA1"/>
    <w:rsid w:val="00DF4B1A"/>
    <w:rsid w:val="00E11837"/>
    <w:rsid w:val="00E224E9"/>
    <w:rsid w:val="00E24989"/>
    <w:rsid w:val="00E60EB1"/>
    <w:rsid w:val="00E833F7"/>
    <w:rsid w:val="00E85226"/>
    <w:rsid w:val="00EB3575"/>
    <w:rsid w:val="00EC50F8"/>
    <w:rsid w:val="00EE5CBE"/>
    <w:rsid w:val="00EF436C"/>
    <w:rsid w:val="00EF70DA"/>
    <w:rsid w:val="00F013E4"/>
    <w:rsid w:val="00F06B91"/>
    <w:rsid w:val="00F13BA4"/>
    <w:rsid w:val="00F24406"/>
    <w:rsid w:val="00F9500B"/>
    <w:rsid w:val="00FC1ACA"/>
    <w:rsid w:val="00FC2493"/>
    <w:rsid w:val="00FE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E36AB"/>
  <w15:chartTrackingRefBased/>
  <w15:docId w15:val="{E8BB1259-34A9-4404-96C4-EC0F65C5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40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440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2440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C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20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Ryckman, Renee - NRCS-CD, Pierre, SD</dc:creator>
  <cp:keywords/>
  <dc:description/>
  <cp:lastModifiedBy>Boes, Douglas - NRCS-CD, Pierre, SD</cp:lastModifiedBy>
  <cp:revision>2</cp:revision>
  <cp:lastPrinted>2018-07-17T16:17:00Z</cp:lastPrinted>
  <dcterms:created xsi:type="dcterms:W3CDTF">2018-09-06T23:38:00Z</dcterms:created>
  <dcterms:modified xsi:type="dcterms:W3CDTF">2018-09-06T23:38:00Z</dcterms:modified>
</cp:coreProperties>
</file>